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9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77D64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10337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集资建房按经济适用住房办证</w:t>
      </w:r>
    </w:p>
    <w:p w14:paraId="772C9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取得完全产权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提供材料</w:t>
      </w:r>
    </w:p>
    <w:p w14:paraId="2CCD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61DB8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1．产权人身份证复印件1份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2235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2．共同申请人（家庭成员）身份证复印件1份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BC13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集资建房（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经济适用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</w:t>
      </w:r>
      <w:r>
        <w:rPr>
          <w:rFonts w:hint="eastAsia" w:ascii="仿宋_GB2312" w:hAnsi="仿宋_GB2312" w:eastAsia="仿宋_GB2312" w:cs="仿宋_GB2312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）办证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4816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个人交款计算表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3345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5．经济适用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</w:t>
      </w:r>
      <w:r>
        <w:rPr>
          <w:rFonts w:hint="eastAsia" w:ascii="仿宋_GB2312" w:hAnsi="仿宋_GB2312" w:eastAsia="仿宋_GB2312" w:cs="仿宋_GB2312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不动</w:t>
      </w:r>
      <w:r>
        <w:rPr>
          <w:rFonts w:hint="eastAsia" w:ascii="仿宋_GB2312" w:hAnsi="仿宋_GB2312" w:eastAsia="仿宋_GB2312" w:cs="仿宋_GB2312"/>
          <w:sz w:val="32"/>
          <w:szCs w:val="32"/>
        </w:rPr>
        <w:t>产权证原件及复印件1份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E8C4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6．原购房契税完税证或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免税证原件及复印件1份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9E7E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7．有车位的提供车位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不动</w:t>
      </w:r>
      <w:r>
        <w:rPr>
          <w:rFonts w:hint="eastAsia" w:ascii="仿宋_GB2312" w:hAnsi="仿宋_GB2312" w:eastAsia="仿宋_GB2312" w:cs="仿宋_GB2312"/>
          <w:sz w:val="32"/>
          <w:szCs w:val="32"/>
        </w:rPr>
        <w:t>产权证及复印件1份、车位购买合同复印件1份、契税完税证或免税证原件及复印件1份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FB62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10B9E"/>
    <w:rsid w:val="04CB4231"/>
    <w:rsid w:val="0858402D"/>
    <w:rsid w:val="0B3643CE"/>
    <w:rsid w:val="0DF32E4F"/>
    <w:rsid w:val="20992FDD"/>
    <w:rsid w:val="20AC2D10"/>
    <w:rsid w:val="26235823"/>
    <w:rsid w:val="281C4712"/>
    <w:rsid w:val="2BD17ACF"/>
    <w:rsid w:val="2E383E35"/>
    <w:rsid w:val="322E5C7B"/>
    <w:rsid w:val="32447995"/>
    <w:rsid w:val="346A0AC1"/>
    <w:rsid w:val="356410DB"/>
    <w:rsid w:val="39700927"/>
    <w:rsid w:val="3F8A4835"/>
    <w:rsid w:val="3FAF7CCF"/>
    <w:rsid w:val="40EF4827"/>
    <w:rsid w:val="66D93700"/>
    <w:rsid w:val="6E110B9E"/>
    <w:rsid w:val="733A72D5"/>
    <w:rsid w:val="7491347A"/>
    <w:rsid w:val="7FB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5</TotalTime>
  <ScaleCrop>false</ScaleCrop>
  <LinksUpToDate>false</LinksUpToDate>
  <CharactersWithSpaces>202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2025-04-09T03:47:00Z</dcterms:created>
  <dc:creator>辰入雪海间</dc:creator>
  <cp:lastModifiedBy>晴天无泓</cp:lastModifiedBy>
  <dcterms:modified xsi:type="dcterms:W3CDTF">2026-05-11T09:15:57Z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AAE545A89A654F7FAD865E0F09A0AD00_13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